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2B113F67" wp14:paraId="1C0E9D5E" wp14:textId="2CC983D4">
      <w:pPr>
        <w:pStyle w:val="Normal"/>
        <w:jc w:val="center"/>
      </w:pPr>
      <w:r w:rsidR="27A5193F">
        <w:drawing>
          <wp:inline xmlns:wp14="http://schemas.microsoft.com/office/word/2010/wordprocessingDrawing" wp14:editId="2B113F67" wp14:anchorId="454F3FDC">
            <wp:extent cx="5419725" cy="4064794"/>
            <wp:effectExtent l="0" t="0" r="0" b="0"/>
            <wp:docPr id="113851531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358bedb280f4a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06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B113F67" wp14:paraId="2C078E63" wp14:textId="59289735">
      <w:pPr>
        <w:pStyle w:val="Normal"/>
        <w:jc w:val="center"/>
      </w:pPr>
      <w:r w:rsidR="27A5193F">
        <w:drawing>
          <wp:inline xmlns:wp14="http://schemas.microsoft.com/office/word/2010/wordprocessingDrawing" wp14:editId="2E599A00" wp14:anchorId="7F6537BB">
            <wp:extent cx="3614738" cy="4819650"/>
            <wp:effectExtent l="0" t="0" r="0" b="0"/>
            <wp:docPr id="92934385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8abd109391640d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4738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914A8A"/>
    <w:rsid w:val="27A5193F"/>
    <w:rsid w:val="2B113F67"/>
    <w:rsid w:val="4A3B0A18"/>
    <w:rsid w:val="7891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14A8A"/>
  <w15:chartTrackingRefBased/>
  <w15:docId w15:val="{C112E94E-37EE-40B7-970F-D2325D9A0C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4358bedb280f4a41" /><Relationship Type="http://schemas.openxmlformats.org/officeDocument/2006/relationships/image" Target="/media/image2.jpg" Id="R78abd109391640d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2023-07-31T02:34:42.1513346Z</dcterms:created>
  <dcterms:modified xsi:type="dcterms:W3CDTF">2023-07-31T02:36:10.2502331Z</dcterms:modified>
  <dc:creator>asdirect</dc:creator>
  <lastModifiedBy>asdirect</lastModifiedBy>
</coreProperties>
</file>