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E470B" w14:textId="77777777" w:rsidR="00316AF6" w:rsidRPr="00D02AD5" w:rsidRDefault="00316AF6" w:rsidP="00316AF6">
      <w:r w:rsidRPr="00D02AD5">
        <w:t xml:space="preserve">Subject: Request for Approval - </w:t>
      </w:r>
      <w:r>
        <w:t>ACE</w:t>
      </w:r>
      <w:r w:rsidRPr="00D02AD5">
        <w:t xml:space="preserve"> for Wildlife Network Empathy Champions Program</w:t>
      </w:r>
    </w:p>
    <w:p w14:paraId="2488272C" w14:textId="77777777" w:rsidR="00316AF6" w:rsidRPr="00D02AD5" w:rsidRDefault="00316AF6" w:rsidP="00316AF6">
      <w:r w:rsidRPr="00D02AD5">
        <w:t>Dear [</w:t>
      </w:r>
      <w:r w:rsidRPr="00645B35">
        <w:rPr>
          <w:highlight w:val="yellow"/>
        </w:rPr>
        <w:t>Supervisor’s Name</w:t>
      </w:r>
      <w:r w:rsidRPr="00D02AD5">
        <w:t>],</w:t>
      </w:r>
    </w:p>
    <w:p w14:paraId="165382FA" w14:textId="3CAC2D90" w:rsidR="00316AF6" w:rsidRPr="00D02AD5" w:rsidRDefault="00316AF6" w:rsidP="00316AF6">
      <w:r w:rsidRPr="00D02AD5">
        <w:t xml:space="preserve">I am writing to request your approval to participate in the </w:t>
      </w:r>
      <w:r>
        <w:t xml:space="preserve">Advancing Conservation through Empathy </w:t>
      </w:r>
      <w:r w:rsidRPr="00D02AD5">
        <w:t xml:space="preserve">for Wildlife </w:t>
      </w:r>
      <w:r>
        <w:t>(ACE for Wildlife</w:t>
      </w:r>
      <w:r>
        <w:t>®</w:t>
      </w:r>
      <w:r>
        <w:t xml:space="preserve">) </w:t>
      </w:r>
      <w:r w:rsidRPr="00D02AD5">
        <w:t>Network Empathy Champions program, which will commence this fall. This comprehensive cohort-based program is designed to equip participants with the essential skills to spearhead peer-to-peer outreach initiatives, foster engagement with new partners and expand understanding of empathy for wildlife.</w:t>
      </w:r>
    </w:p>
    <w:p w14:paraId="1CD468F2" w14:textId="498E20A5" w:rsidR="00316AF6" w:rsidRPr="00D02AD5" w:rsidRDefault="00316AF6" w:rsidP="00316AF6">
      <w:r w:rsidRPr="00D02AD5">
        <w:t>Through individual outreach and engagement activities, my participation will contribute to broadening the reach and impact of both our organization and the ACE for Wildlife Network</w:t>
      </w:r>
      <w:r>
        <w:t>, locally and nationally. I believe it will raise the stature of our organization as a leader in this space.</w:t>
      </w:r>
      <w:r w:rsidRPr="00D02AD5">
        <w:t xml:space="preserve"> Simultaneously, this program offers a valuable opportunity for me to develop my professional leadership and communication skills, positioning me as a more effective spokesperson for empathy </w:t>
      </w:r>
      <w:r w:rsidR="00832936">
        <w:t xml:space="preserve">for wildlife </w:t>
      </w:r>
      <w:r w:rsidRPr="00D02AD5">
        <w:t>within our field. I am confident that this experience will significantly contribute to my growth in my current role and prepare me for future responsibilities.</w:t>
      </w:r>
    </w:p>
    <w:p w14:paraId="1BCAC144" w14:textId="216C0056" w:rsidR="00316AF6" w:rsidRPr="00D02AD5" w:rsidRDefault="00316AF6" w:rsidP="00316AF6">
      <w:r w:rsidRPr="00D02AD5">
        <w:t>I am pleased to share that there is no cost associated with participating in this program. The program requires a total commitment of approximately 40 hours over a 15-month period, averaging about 2-3 hours per month. Importantly, the Network will provide compensation for time spent on program activities, allowing the majority of this commitment to occur outside of regular working hours. It is anticipated that only around 10 hours at the beginning and end of the program (Q4 202</w:t>
      </w:r>
      <w:r>
        <w:t>6</w:t>
      </w:r>
      <w:r w:rsidRPr="00D02AD5">
        <w:t>, Q4 202</w:t>
      </w:r>
      <w:r>
        <w:t>7</w:t>
      </w:r>
      <w:r w:rsidRPr="00D02AD5">
        <w:t>) might potentially fall within work hours, and I am happy to discuss how we can best coordinate my schedule and any necessary adjustments to ensure minimal disruption.</w:t>
      </w:r>
    </w:p>
    <w:p w14:paraId="4C650DC4" w14:textId="77777777" w:rsidR="00316AF6" w:rsidRPr="00D02AD5" w:rsidRDefault="00316AF6" w:rsidP="00316AF6">
      <w:r w:rsidRPr="00D02AD5">
        <w:t>The program</w:t>
      </w:r>
      <w:r>
        <w:t>’s learning opportunities include</w:t>
      </w:r>
      <w:r w:rsidRPr="00D02AD5">
        <w:t xml:space="preserve"> several key topics that I am particularly enthusiastic about:</w:t>
      </w:r>
      <w:r>
        <w:t xml:space="preserve"> </w:t>
      </w:r>
      <w:r w:rsidRPr="002974AC">
        <w:t>[</w:t>
      </w:r>
      <w:r w:rsidRPr="002974AC">
        <w:rPr>
          <w:i/>
          <w:iCs/>
          <w:highlight w:val="yellow"/>
        </w:rPr>
        <w:t>Select which 3-4 resonate with your work the most</w:t>
      </w:r>
      <w:r w:rsidRPr="002974AC">
        <w:t>]</w:t>
      </w:r>
    </w:p>
    <w:p w14:paraId="5BCDFDA8" w14:textId="77777777" w:rsidR="00316AF6" w:rsidRDefault="00316AF6" w:rsidP="00316AF6">
      <w:pPr>
        <w:numPr>
          <w:ilvl w:val="0"/>
          <w:numId w:val="1"/>
        </w:numPr>
      </w:pPr>
      <w:r>
        <w:t>Partnership development</w:t>
      </w:r>
    </w:p>
    <w:p w14:paraId="0888EDA0" w14:textId="77777777" w:rsidR="00316AF6" w:rsidRDefault="00316AF6" w:rsidP="00316AF6">
      <w:pPr>
        <w:numPr>
          <w:ilvl w:val="0"/>
          <w:numId w:val="1"/>
        </w:numPr>
      </w:pPr>
      <w:r>
        <w:t>Conservation advocacy</w:t>
      </w:r>
    </w:p>
    <w:p w14:paraId="0810D391" w14:textId="77777777" w:rsidR="00316AF6" w:rsidRDefault="00316AF6" w:rsidP="00316AF6">
      <w:pPr>
        <w:numPr>
          <w:ilvl w:val="0"/>
          <w:numId w:val="1"/>
        </w:numPr>
      </w:pPr>
      <w:r>
        <w:t>Message-driven storytelling</w:t>
      </w:r>
    </w:p>
    <w:p w14:paraId="08911D3F" w14:textId="77777777" w:rsidR="00316AF6" w:rsidRDefault="00316AF6" w:rsidP="00316AF6">
      <w:pPr>
        <w:numPr>
          <w:ilvl w:val="0"/>
          <w:numId w:val="1"/>
        </w:numPr>
      </w:pPr>
      <w:r>
        <w:t>Effective outreach communications</w:t>
      </w:r>
    </w:p>
    <w:p w14:paraId="421BBCDF" w14:textId="77777777" w:rsidR="00316AF6" w:rsidRDefault="00316AF6" w:rsidP="00316AF6">
      <w:pPr>
        <w:numPr>
          <w:ilvl w:val="0"/>
          <w:numId w:val="1"/>
        </w:numPr>
      </w:pPr>
      <w:r>
        <w:t>Media engagement</w:t>
      </w:r>
    </w:p>
    <w:p w14:paraId="3D299FB0" w14:textId="77777777" w:rsidR="00316AF6" w:rsidRDefault="00316AF6" w:rsidP="00316AF6">
      <w:pPr>
        <w:numPr>
          <w:ilvl w:val="0"/>
          <w:numId w:val="1"/>
        </w:numPr>
      </w:pPr>
      <w:r>
        <w:t>Public speaking</w:t>
      </w:r>
      <w:r w:rsidRPr="00D02AD5">
        <w:t xml:space="preserve"> </w:t>
      </w:r>
    </w:p>
    <w:p w14:paraId="00DFF344" w14:textId="77777777" w:rsidR="00316AF6" w:rsidRPr="00D02AD5" w:rsidRDefault="00316AF6" w:rsidP="00316AF6">
      <w:r w:rsidRPr="00D02AD5">
        <w:lastRenderedPageBreak/>
        <w:t>Furthermore, as an Empathy Champion, I will receive approximately 10 hours of professional development focused on enhancing leadership, communication, partnership development, and advocacy skills. In addition to this, the program offers 5-7 hours of individualized coaching to refine messaging and advocacy techniques, all at no cost to our organization. A key component of the program involves developing and implementing an outreach project with a local organization to promote awareness and the application of empathy practices. I am particularly interested in developing a program to engage [</w:t>
      </w:r>
      <w:r w:rsidRPr="00660D1F">
        <w:rPr>
          <w:highlight w:val="yellow"/>
        </w:rPr>
        <w:t>INSERT ORGANIZATION</w:t>
      </w:r>
      <w:r w:rsidRPr="00D02AD5">
        <w:t>]. I believe this initiative could establish a strong foundation for potential future collaborations with this valuable community partner.</w:t>
      </w:r>
    </w:p>
    <w:p w14:paraId="2A842064" w14:textId="77777777" w:rsidR="00316AF6" w:rsidRPr="00D02AD5" w:rsidRDefault="00316AF6" w:rsidP="00316AF6">
      <w:r w:rsidRPr="00D02AD5">
        <w:t>This program aligns with several of our current organizational projects and goals:</w:t>
      </w:r>
    </w:p>
    <w:p w14:paraId="29DB6802" w14:textId="77777777" w:rsidR="00316AF6" w:rsidRPr="00D02AD5" w:rsidRDefault="00316AF6" w:rsidP="00316AF6">
      <w:pPr>
        <w:numPr>
          <w:ilvl w:val="0"/>
          <w:numId w:val="2"/>
        </w:numPr>
      </w:pPr>
      <w:r w:rsidRPr="00D02AD5">
        <w:t>[</w:t>
      </w:r>
      <w:r w:rsidRPr="00660D1F">
        <w:rPr>
          <w:highlight w:val="yellow"/>
        </w:rPr>
        <w:t>Add bullets with specific examples of how your project and the program content relate directly to your organization's work and objectives. Be specific about the synergies</w:t>
      </w:r>
      <w:r w:rsidRPr="00D02AD5">
        <w:t>.]</w:t>
      </w:r>
    </w:p>
    <w:p w14:paraId="6131E53C" w14:textId="77777777" w:rsidR="00316AF6" w:rsidRPr="00D02AD5" w:rsidRDefault="00316AF6" w:rsidP="00316AF6">
      <w:r w:rsidRPr="00D02AD5">
        <w:t xml:space="preserve">I firmly believe that participating in the Empathy Champions program will be instrumental in my professional development, enabling me to contribute </w:t>
      </w:r>
      <w:r>
        <w:t xml:space="preserve">to our organizational mission </w:t>
      </w:r>
      <w:r w:rsidRPr="00D02AD5">
        <w:t xml:space="preserve">at a higher level. Moreover, I see this as a strategic opportunity to strengthen our connection with </w:t>
      </w:r>
      <w:r w:rsidRPr="00660D1F">
        <w:rPr>
          <w:highlight w:val="yellow"/>
        </w:rPr>
        <w:t>XXX</w:t>
      </w:r>
      <w:r w:rsidRPr="00D02AD5">
        <w:t>, an organization we have been eager to engage with for some time.</w:t>
      </w:r>
    </w:p>
    <w:p w14:paraId="52342273" w14:textId="77777777" w:rsidR="00316AF6" w:rsidRPr="00D02AD5" w:rsidRDefault="00316AF6" w:rsidP="00316AF6">
      <w:r w:rsidRPr="00D02AD5">
        <w:t xml:space="preserve">Thank you for considering my request. I would welcome the opportunity to discuss this further with you at your convenience and answer any questions you may have. Additional information about the program can be found on their website: </w:t>
      </w:r>
      <w:hyperlink r:id="rId5">
        <w:r w:rsidRPr="7CE6FFA5">
          <w:rPr>
            <w:rStyle w:val="Hyperlink"/>
          </w:rPr>
          <w:t>Empathy Champions – ACE for Wildlife</w:t>
        </w:r>
      </w:hyperlink>
      <w:r>
        <w:t xml:space="preserve"> Network.</w:t>
      </w:r>
    </w:p>
    <w:p w14:paraId="351A6A4C" w14:textId="77777777" w:rsidR="00316AF6" w:rsidRPr="00D02AD5" w:rsidRDefault="00316AF6" w:rsidP="00316AF6">
      <w:r w:rsidRPr="00D02AD5">
        <w:t>Best regards,</w:t>
      </w:r>
    </w:p>
    <w:p w14:paraId="516CBB40" w14:textId="77777777" w:rsidR="00316AF6" w:rsidRPr="00D02AD5" w:rsidRDefault="00316AF6" w:rsidP="00316AF6">
      <w:r w:rsidRPr="00D02AD5">
        <w:t>[</w:t>
      </w:r>
      <w:r w:rsidRPr="00645B35">
        <w:rPr>
          <w:highlight w:val="yellow"/>
        </w:rPr>
        <w:t>Your Name</w:t>
      </w:r>
      <w:r w:rsidRPr="00D02AD5">
        <w:t>]</w:t>
      </w:r>
    </w:p>
    <w:p w14:paraId="05001021" w14:textId="77777777" w:rsidR="004F642B" w:rsidRDefault="004F642B"/>
    <w:sectPr w:rsidR="004F6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33CB7"/>
    <w:multiLevelType w:val="multilevel"/>
    <w:tmpl w:val="0DC2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CD5011"/>
    <w:multiLevelType w:val="multilevel"/>
    <w:tmpl w:val="C650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129784">
    <w:abstractNumId w:val="0"/>
  </w:num>
  <w:num w:numId="2" w16cid:durableId="1465386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42B"/>
    <w:rsid w:val="002E6C2F"/>
    <w:rsid w:val="00316AF6"/>
    <w:rsid w:val="004F642B"/>
    <w:rsid w:val="00761644"/>
    <w:rsid w:val="00832936"/>
    <w:rsid w:val="00AF5C78"/>
    <w:rsid w:val="00F91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F69D"/>
  <w15:chartTrackingRefBased/>
  <w15:docId w15:val="{DBD98AA8-6A80-48AF-A84E-2236B2561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AF6"/>
  </w:style>
  <w:style w:type="paragraph" w:styleId="Heading1">
    <w:name w:val="heading 1"/>
    <w:basedOn w:val="Normal"/>
    <w:next w:val="Normal"/>
    <w:link w:val="Heading1Char"/>
    <w:uiPriority w:val="9"/>
    <w:qFormat/>
    <w:rsid w:val="004F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42B"/>
    <w:rPr>
      <w:rFonts w:eastAsiaTheme="majorEastAsia" w:cstheme="majorBidi"/>
      <w:color w:val="272727" w:themeColor="text1" w:themeTint="D8"/>
    </w:rPr>
  </w:style>
  <w:style w:type="paragraph" w:styleId="Title">
    <w:name w:val="Title"/>
    <w:basedOn w:val="Normal"/>
    <w:next w:val="Normal"/>
    <w:link w:val="TitleChar"/>
    <w:uiPriority w:val="10"/>
    <w:qFormat/>
    <w:rsid w:val="004F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42B"/>
    <w:pPr>
      <w:spacing w:before="160"/>
      <w:jc w:val="center"/>
    </w:pPr>
    <w:rPr>
      <w:i/>
      <w:iCs/>
      <w:color w:val="404040" w:themeColor="text1" w:themeTint="BF"/>
    </w:rPr>
  </w:style>
  <w:style w:type="character" w:customStyle="1" w:styleId="QuoteChar">
    <w:name w:val="Quote Char"/>
    <w:basedOn w:val="DefaultParagraphFont"/>
    <w:link w:val="Quote"/>
    <w:uiPriority w:val="29"/>
    <w:rsid w:val="004F642B"/>
    <w:rPr>
      <w:i/>
      <w:iCs/>
      <w:color w:val="404040" w:themeColor="text1" w:themeTint="BF"/>
    </w:rPr>
  </w:style>
  <w:style w:type="paragraph" w:styleId="ListParagraph">
    <w:name w:val="List Paragraph"/>
    <w:basedOn w:val="Normal"/>
    <w:uiPriority w:val="34"/>
    <w:qFormat/>
    <w:rsid w:val="004F642B"/>
    <w:pPr>
      <w:ind w:left="720"/>
      <w:contextualSpacing/>
    </w:pPr>
  </w:style>
  <w:style w:type="character" w:styleId="IntenseEmphasis">
    <w:name w:val="Intense Emphasis"/>
    <w:basedOn w:val="DefaultParagraphFont"/>
    <w:uiPriority w:val="21"/>
    <w:qFormat/>
    <w:rsid w:val="004F642B"/>
    <w:rPr>
      <w:i/>
      <w:iCs/>
      <w:color w:val="0F4761" w:themeColor="accent1" w:themeShade="BF"/>
    </w:rPr>
  </w:style>
  <w:style w:type="paragraph" w:styleId="IntenseQuote">
    <w:name w:val="Intense Quote"/>
    <w:basedOn w:val="Normal"/>
    <w:next w:val="Normal"/>
    <w:link w:val="IntenseQuoteChar"/>
    <w:uiPriority w:val="30"/>
    <w:qFormat/>
    <w:rsid w:val="004F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42B"/>
    <w:rPr>
      <w:i/>
      <w:iCs/>
      <w:color w:val="0F4761" w:themeColor="accent1" w:themeShade="BF"/>
    </w:rPr>
  </w:style>
  <w:style w:type="character" w:styleId="IntenseReference">
    <w:name w:val="Intense Reference"/>
    <w:basedOn w:val="DefaultParagraphFont"/>
    <w:uiPriority w:val="32"/>
    <w:qFormat/>
    <w:rsid w:val="004F642B"/>
    <w:rPr>
      <w:b/>
      <w:bCs/>
      <w:smallCaps/>
      <w:color w:val="0F4761" w:themeColor="accent1" w:themeShade="BF"/>
      <w:spacing w:val="5"/>
    </w:rPr>
  </w:style>
  <w:style w:type="character" w:styleId="Hyperlink">
    <w:name w:val="Hyperlink"/>
    <w:basedOn w:val="DefaultParagraphFont"/>
    <w:uiPriority w:val="99"/>
    <w:unhideWhenUsed/>
    <w:rsid w:val="00316AF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ceforwildlife.org/empathy-champions/"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CC1D1ABF9514F8FBADB246F357791" ma:contentTypeVersion="22" ma:contentTypeDescription="Create a new document." ma:contentTypeScope="" ma:versionID="3daa13de24e594e304bf8865596ecc42">
  <xsd:schema xmlns:xsd="http://www.w3.org/2001/XMLSchema" xmlns:xs="http://www.w3.org/2001/XMLSchema" xmlns:p="http://schemas.microsoft.com/office/2006/metadata/properties" xmlns:ns1="http://schemas.microsoft.com/sharepoint/v3" xmlns:ns2="c75e76d8-fb42-48b8-87bf-4eea0e1e720f" xmlns:ns3="26c04f2e-a569-4772-b955-8012543e8cda" targetNamespace="http://schemas.microsoft.com/office/2006/metadata/properties" ma:root="true" ma:fieldsID="68795da63de2a41ea10b087722355a81" ns1:_="" ns2:_="" ns3:_="">
    <xsd:import namespace="http://schemas.microsoft.com/sharepoint/v3"/>
    <xsd:import namespace="c75e76d8-fb42-48b8-87bf-4eea0e1e720f"/>
    <xsd:import namespace="26c04f2e-a569-4772-b955-8012543e8c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e76d8-fb42-48b8-87bf-4eea0e1e7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db1a44-881a-4005-86ee-69e239ca85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c04f2e-a569-4772-b955-8012543e8cd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c0bef3-b6f2-40ac-99d1-4a631f554743}" ma:internalName="TaxCatchAll" ma:showField="CatchAllData" ma:web="26c04f2e-a569-4772-b955-8012543e8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75e76d8-fb42-48b8-87bf-4eea0e1e720f">
      <Terms xmlns="http://schemas.microsoft.com/office/infopath/2007/PartnerControls"/>
    </lcf76f155ced4ddcb4097134ff3c332f>
    <_ip_UnifiedCompliancePolicyProperties xmlns="http://schemas.microsoft.com/sharepoint/v3" xsi:nil="true"/>
    <TaxCatchAll xmlns="26c04f2e-a569-4772-b955-8012543e8cda" xsi:nil="true"/>
  </documentManagement>
</p:properties>
</file>

<file path=customXml/itemProps1.xml><?xml version="1.0" encoding="utf-8"?>
<ds:datastoreItem xmlns:ds="http://schemas.openxmlformats.org/officeDocument/2006/customXml" ds:itemID="{038FA112-BC8A-475B-8416-2A83DFC99E6E}"/>
</file>

<file path=customXml/itemProps2.xml><?xml version="1.0" encoding="utf-8"?>
<ds:datastoreItem xmlns:ds="http://schemas.openxmlformats.org/officeDocument/2006/customXml" ds:itemID="{5D2D85F4-1317-423A-9035-A4C2CB8C43B2}"/>
</file>

<file path=customXml/itemProps3.xml><?xml version="1.0" encoding="utf-8"?>
<ds:datastoreItem xmlns:ds="http://schemas.openxmlformats.org/officeDocument/2006/customXml" ds:itemID="{E2028087-42A8-4FDE-A0CD-57B19A7916BE}"/>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3310</Characters>
  <Application>Microsoft Office Word</Application>
  <DocSecurity>0</DocSecurity>
  <Lines>27</Lines>
  <Paragraphs>7</Paragraphs>
  <ScaleCrop>false</ScaleCrop>
  <Company>Woodland Park Zoo</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Bernhardt</dc:creator>
  <cp:keywords/>
  <dc:description/>
  <cp:lastModifiedBy>Emily Bernhardt</cp:lastModifiedBy>
  <cp:revision>6</cp:revision>
  <dcterms:created xsi:type="dcterms:W3CDTF">2026-05-11T21:12:00Z</dcterms:created>
  <dcterms:modified xsi:type="dcterms:W3CDTF">2026-05-11T21:14:00Z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0x010100EDECC1D1ABF9514F8FBADB246F357791</vt:lpwstr>
  </property>
</Properties>
</file>